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78" w:rsidRDefault="00007478">
      <w:bookmarkStart w:id="0" w:name="_GoBack"/>
      <w:bookmarkEnd w:id="0"/>
      <w:r>
        <w:t>To: Principal Kristin Turner</w:t>
      </w:r>
    </w:p>
    <w:p w:rsidR="00007478" w:rsidRDefault="00007478"/>
    <w:p w:rsidR="00007478" w:rsidRDefault="00007478">
      <w:r>
        <w:t>From: Teacher Carlos Baron</w:t>
      </w:r>
    </w:p>
    <w:p w:rsidR="00007478" w:rsidRDefault="00007478"/>
    <w:p w:rsidR="002B45F1" w:rsidRDefault="002B45F1">
      <w:r>
        <w:t>Red: Guest Speaker for 7</w:t>
      </w:r>
      <w:r w:rsidRPr="002B45F1">
        <w:rPr>
          <w:vertAlign w:val="superscript"/>
        </w:rPr>
        <w:t>th</w:t>
      </w:r>
      <w:r>
        <w:t xml:space="preserve"> and 8</w:t>
      </w:r>
      <w:r w:rsidRPr="002B45F1">
        <w:rPr>
          <w:vertAlign w:val="superscript"/>
        </w:rPr>
        <w:t>th</w:t>
      </w:r>
      <w:r>
        <w:t xml:space="preserve"> grade classes on Bullying</w:t>
      </w:r>
    </w:p>
    <w:p w:rsidR="002B45F1" w:rsidRDefault="002B45F1"/>
    <w:p w:rsidR="002B45F1" w:rsidRDefault="002B45F1"/>
    <w:p w:rsidR="002B45F1" w:rsidRDefault="002B45F1"/>
    <w:p w:rsidR="002508B6" w:rsidRDefault="002B45F1">
      <w:r>
        <w:t>According to Georgia state laws</w:t>
      </w:r>
      <w:r w:rsidR="00C219F0">
        <w:t xml:space="preserve"> and the U. S. Department</w:t>
      </w:r>
      <w:r w:rsidR="00335960">
        <w:t xml:space="preserve"> of</w:t>
      </w:r>
      <w:r w:rsidR="00C219F0">
        <w:t xml:space="preserve"> Education</w:t>
      </w:r>
      <w:r>
        <w:t xml:space="preserve">, schools must </w:t>
      </w:r>
      <w:r w:rsidR="00C219F0">
        <w:t>inc</w:t>
      </w:r>
      <w:r w:rsidR="00335960">
        <w:t>orporate guidance and support on the prevention and reduction of bullying</w:t>
      </w:r>
      <w:r w:rsidR="00C219F0">
        <w:t xml:space="preserve">. Bully awareness and bully prevention are essential for everyone, especially for students at the middle school level. </w:t>
      </w:r>
      <w:r w:rsidR="002508B6">
        <w:t xml:space="preserve">To provide students with awareness and knowledge, I propose inviting Ms. </w:t>
      </w:r>
      <w:proofErr w:type="spellStart"/>
      <w:r w:rsidR="002508B6">
        <w:t>Cyndie</w:t>
      </w:r>
      <w:proofErr w:type="spellEnd"/>
      <w:r w:rsidR="002508B6">
        <w:t xml:space="preserve"> </w:t>
      </w:r>
      <w:proofErr w:type="spellStart"/>
      <w:r w:rsidR="002508B6">
        <w:t>Westrich</w:t>
      </w:r>
      <w:proofErr w:type="spellEnd"/>
      <w:r w:rsidR="002508B6">
        <w:t xml:space="preserve"> as a guest speaker on bullying.</w:t>
      </w:r>
    </w:p>
    <w:p w:rsidR="002508B6" w:rsidRDefault="002508B6"/>
    <w:p w:rsidR="00CB076E" w:rsidRDefault="002508B6">
      <w:r>
        <w:t xml:space="preserve">In </w:t>
      </w:r>
      <w:r w:rsidR="00335960">
        <w:t xml:space="preserve">Ms. </w:t>
      </w:r>
      <w:proofErr w:type="spellStart"/>
      <w:r w:rsidR="00335960">
        <w:t>Westrich’s</w:t>
      </w:r>
      <w:proofErr w:type="spellEnd"/>
      <w:r w:rsidR="00335960">
        <w:t xml:space="preserve"> suggested</w:t>
      </w:r>
      <w:r>
        <w:t xml:space="preserve"> two-part series on bullying and bully prevention, students will learn about bullying and help create a better school climate.</w:t>
      </w:r>
      <w:r w:rsidR="00CB076E">
        <w:t xml:space="preserve"> Ms. </w:t>
      </w:r>
      <w:proofErr w:type="spellStart"/>
      <w:r w:rsidR="00CB076E">
        <w:t>Cyndie</w:t>
      </w:r>
      <w:proofErr w:type="spellEnd"/>
      <w:r w:rsidR="00CB076E">
        <w:t xml:space="preserve"> </w:t>
      </w:r>
      <w:proofErr w:type="spellStart"/>
      <w:r w:rsidR="00CB076E">
        <w:t>Westrich</w:t>
      </w:r>
      <w:proofErr w:type="spellEnd"/>
      <w:r w:rsidR="00CB076E">
        <w:t xml:space="preserve"> is a certified therapist and</w:t>
      </w:r>
      <w:r w:rsidR="00335960">
        <w:t xml:space="preserve"> comes</w:t>
      </w:r>
      <w:r w:rsidR="00CB076E">
        <w:t xml:space="preserve"> highly recommended speaker in the state of Georgia by various schools and police departments.</w:t>
      </w:r>
      <w:r>
        <w:t xml:space="preserve"> Ms. </w:t>
      </w:r>
      <w:proofErr w:type="spellStart"/>
      <w:r>
        <w:t>Westrich</w:t>
      </w:r>
      <w:proofErr w:type="spellEnd"/>
      <w:r>
        <w:t xml:space="preserve"> will speak</w:t>
      </w:r>
      <w:r w:rsidR="00335960">
        <w:t xml:space="preserve"> and deliver</w:t>
      </w:r>
      <w:r>
        <w:t xml:space="preserve"> two sessions in one week, preferably Thursday and Friday during 7</w:t>
      </w:r>
      <w:r w:rsidRPr="002508B6">
        <w:rPr>
          <w:vertAlign w:val="superscript"/>
        </w:rPr>
        <w:t>th</w:t>
      </w:r>
      <w:r>
        <w:t xml:space="preserve"> period for 7</w:t>
      </w:r>
      <w:r w:rsidRPr="002508B6">
        <w:rPr>
          <w:vertAlign w:val="superscript"/>
        </w:rPr>
        <w:t>th</w:t>
      </w:r>
      <w:r>
        <w:t xml:space="preserve"> grade and 8</w:t>
      </w:r>
      <w:r w:rsidRPr="002508B6">
        <w:rPr>
          <w:vertAlign w:val="superscript"/>
        </w:rPr>
        <w:t>th</w:t>
      </w:r>
      <w:r>
        <w:t xml:space="preserve"> grade classes. Students will be able to reenact bullying type situations and students will be exposed to Ms. </w:t>
      </w:r>
      <w:proofErr w:type="spellStart"/>
      <w:r>
        <w:t>Westrich</w:t>
      </w:r>
      <w:r w:rsidR="00335960">
        <w:t>’s</w:t>
      </w:r>
      <w:proofErr w:type="spellEnd"/>
      <w:r>
        <w:t xml:space="preserve"> methods. </w:t>
      </w:r>
    </w:p>
    <w:p w:rsidR="00CB076E" w:rsidRDefault="00CB076E"/>
    <w:p w:rsidR="00CB076E" w:rsidRDefault="00CB076E">
      <w:r>
        <w:t xml:space="preserve">As a supporter </w:t>
      </w:r>
      <w:r w:rsidR="00335960">
        <w:t>of bully awareness and prevention</w:t>
      </w:r>
      <w:r>
        <w:t xml:space="preserve">, I have connections with the </w:t>
      </w:r>
      <w:r w:rsidR="00335960">
        <w:t>Columbus Police D</w:t>
      </w:r>
      <w:r>
        <w:t xml:space="preserve">epartment who have had Ms. </w:t>
      </w:r>
      <w:proofErr w:type="spellStart"/>
      <w:r>
        <w:t>Westrich</w:t>
      </w:r>
      <w:proofErr w:type="spellEnd"/>
      <w:r>
        <w:t xml:space="preserve"> as a speaker previously this year. Also, I have directly spoken with Ms. </w:t>
      </w:r>
      <w:proofErr w:type="spellStart"/>
      <w:r>
        <w:t>Westrich</w:t>
      </w:r>
      <w:proofErr w:type="spellEnd"/>
      <w:r w:rsidR="00335960">
        <w:t>,</w:t>
      </w:r>
      <w:r>
        <w:t xml:space="preserve"> </w:t>
      </w:r>
      <w:r w:rsidR="0075073D">
        <w:t>and she would be more than pleased to speak at our school at a minimum cost.</w:t>
      </w:r>
      <w:r w:rsidR="00335960">
        <w:t xml:space="preserve"> The booster club of the Wrestling team is more than willing to pay for Ms. </w:t>
      </w:r>
      <w:proofErr w:type="spellStart"/>
      <w:r w:rsidR="00335960">
        <w:t>Westrich’s</w:t>
      </w:r>
      <w:proofErr w:type="spellEnd"/>
      <w:r w:rsidR="00335960">
        <w:t xml:space="preserve"> services.</w:t>
      </w:r>
      <w:r w:rsidR="0075073D">
        <w:t xml:space="preserve"> At your convenience, please contact me so we may discuss arrangements for this guest speaker.</w:t>
      </w:r>
    </w:p>
    <w:p w:rsidR="00CB076E" w:rsidRDefault="00CB076E"/>
    <w:p w:rsidR="00007478" w:rsidRDefault="00007478"/>
    <w:sectPr w:rsidR="00007478" w:rsidSect="000074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478"/>
    <w:rsid w:val="00007478"/>
    <w:rsid w:val="002508B6"/>
    <w:rsid w:val="002B45F1"/>
    <w:rsid w:val="00335960"/>
    <w:rsid w:val="0075073D"/>
    <w:rsid w:val="00777381"/>
    <w:rsid w:val="00C219F0"/>
    <w:rsid w:val="00CB076E"/>
    <w:rsid w:val="00F657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Macintosh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Baron</dc:creator>
  <cp:keywords/>
  <cp:lastModifiedBy>Erinn Bentley</cp:lastModifiedBy>
  <cp:revision>2</cp:revision>
  <dcterms:created xsi:type="dcterms:W3CDTF">2014-06-08T18:37:00Z</dcterms:created>
  <dcterms:modified xsi:type="dcterms:W3CDTF">2014-06-08T18:37:00Z</dcterms:modified>
</cp:coreProperties>
</file>